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03" w:rsidRPr="001C5A03" w:rsidRDefault="001C5A03" w:rsidP="001C5A03">
      <w:pPr>
        <w:tabs>
          <w:tab w:val="left" w:pos="44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5A03">
        <w:rPr>
          <w:rFonts w:ascii="Times New Roman" w:eastAsia="Calibri" w:hAnsi="Times New Roman" w:cs="Times New Roman"/>
          <w:b/>
          <w:sz w:val="36"/>
          <w:szCs w:val="36"/>
        </w:rPr>
        <w:t xml:space="preserve">Сведения о персональном составе педагогических работников </w:t>
      </w:r>
    </w:p>
    <w:p w:rsidR="001C5A03" w:rsidRPr="001C5A03" w:rsidRDefault="001C5A03" w:rsidP="001C5A03">
      <w:pPr>
        <w:tabs>
          <w:tab w:val="left" w:pos="44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МКУ ДО</w:t>
      </w:r>
      <w:r w:rsidRPr="001C5A0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«Великомихайловская </w:t>
      </w:r>
      <w:r w:rsidRPr="001C5A03">
        <w:rPr>
          <w:rFonts w:ascii="Times New Roman" w:eastAsia="Calibri" w:hAnsi="Times New Roman" w:cs="Times New Roman"/>
          <w:b/>
          <w:sz w:val="36"/>
          <w:szCs w:val="36"/>
        </w:rPr>
        <w:t>ШИ»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2394"/>
        <w:gridCol w:w="2197"/>
        <w:gridCol w:w="1403"/>
        <w:gridCol w:w="2467"/>
        <w:gridCol w:w="2846"/>
        <w:gridCol w:w="3206"/>
      </w:tblGrid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Направленность образования</w:t>
            </w: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Фатьянова Ольга Владимировна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(художественный руководитель вокально-хорового коллектива, преподаватель)</w:t>
            </w:r>
          </w:p>
          <w:p w:rsidR="00B824DC" w:rsidRPr="001C5A03" w:rsidRDefault="00B824DC" w:rsidP="001C5A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Коротоножкина Галина Михайловна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Хоровое дирижирование.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(дирижёр хора, учитель пения в общеобразовательной школе, преподаватель сольфеджио в музыкальной школе)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Анохин Дмитрий Михайлович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jc w:val="center"/>
              <w:rPr>
                <w:rFonts w:ascii="Calibri" w:eastAsia="Calibri" w:hAnsi="Calibri" w:cs="Times New Roman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(художественный руководитель вокально-хорового </w:t>
            </w: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коллектива, преподаватель)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категория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Скубанович Ольга Михайловна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  <w:p w:rsidR="00B824DC" w:rsidRPr="001C5A03" w:rsidRDefault="00B824DC" w:rsidP="001C5A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Культурно-просветительная работа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(клубный работник, руководитель самодеятельного хореографического коллектива)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Светлана Валерьевна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  <w:p w:rsidR="00B824DC" w:rsidRPr="001C5A03" w:rsidRDefault="00B824DC" w:rsidP="001C5A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Профессионально-техническое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Живописец 3 разряда.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DC" w:rsidRPr="001C5A03" w:rsidTr="00B824DC">
        <w:tc>
          <w:tcPr>
            <w:tcW w:w="644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B824DC" w:rsidRPr="001C5A03" w:rsidRDefault="00B824DC" w:rsidP="001C5A03">
            <w:pPr>
              <w:tabs>
                <w:tab w:val="left" w:pos="44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Донникова Лариса Ивановна</w:t>
            </w:r>
          </w:p>
        </w:tc>
        <w:tc>
          <w:tcPr>
            <w:tcW w:w="2197" w:type="dxa"/>
          </w:tcPr>
          <w:p w:rsidR="00B824DC" w:rsidRPr="001C5A03" w:rsidRDefault="00B824DC" w:rsidP="001C5A03">
            <w:pPr>
              <w:rPr>
                <w:rFonts w:ascii="Calibri" w:eastAsia="Calibri" w:hAnsi="Calibri" w:cs="Times New Roman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403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467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846" w:type="dxa"/>
          </w:tcPr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Промышленное и гражданское строительство</w:t>
            </w: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(инженер – строитель)</w:t>
            </w: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824DC" w:rsidRPr="001C5A03" w:rsidRDefault="00B824DC" w:rsidP="001C5A03">
            <w:pPr>
              <w:tabs>
                <w:tab w:val="left" w:pos="44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A03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  <w:p w:rsidR="00B824DC" w:rsidRPr="001C5A03" w:rsidRDefault="00B824DC" w:rsidP="001C5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5A03" w:rsidRPr="001C5A03" w:rsidRDefault="001C5A03" w:rsidP="001C5A03">
      <w:pPr>
        <w:tabs>
          <w:tab w:val="left" w:pos="442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A03" w:rsidRPr="001C5A03" w:rsidRDefault="001C5A03" w:rsidP="001C5A03">
      <w:pPr>
        <w:tabs>
          <w:tab w:val="left" w:pos="4427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5A03" w:rsidRPr="001C5A03" w:rsidRDefault="001C5A03" w:rsidP="001C5A03">
      <w:pPr>
        <w:tabs>
          <w:tab w:val="left" w:pos="4427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864" w:rsidRDefault="001E7864"/>
    <w:sectPr w:rsidR="001E7864" w:rsidSect="00BE644B">
      <w:pgSz w:w="16838" w:h="11906" w:orient="landscape"/>
      <w:pgMar w:top="568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3"/>
    <w:rsid w:val="001C5A03"/>
    <w:rsid w:val="001E7864"/>
    <w:rsid w:val="00B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0A95"/>
  <w15:chartTrackingRefBased/>
  <w15:docId w15:val="{C5DFFFAB-98F6-4308-A00E-134E8295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A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Фатьянова</dc:creator>
  <cp:keywords/>
  <dc:description/>
  <cp:lastModifiedBy>Ольга Фатьянова</cp:lastModifiedBy>
  <cp:revision>2</cp:revision>
  <dcterms:created xsi:type="dcterms:W3CDTF">2018-05-29T05:38:00Z</dcterms:created>
  <dcterms:modified xsi:type="dcterms:W3CDTF">2018-05-29T05:38:00Z</dcterms:modified>
</cp:coreProperties>
</file>